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D1C02" w14:textId="77777777" w:rsidR="007A04A8" w:rsidRPr="007A04A8" w:rsidRDefault="007A04A8" w:rsidP="007A04A8">
      <w:pPr>
        <w:rPr>
          <w:rFonts w:ascii="Calibri" w:hAnsi="Calibri" w:cs="Calibri"/>
          <w:b/>
          <w:bCs/>
          <w:sz w:val="22"/>
          <w:szCs w:val="22"/>
        </w:rPr>
      </w:pPr>
      <w:r w:rsidRPr="007A04A8">
        <w:rPr>
          <w:rFonts w:ascii="Calibri" w:hAnsi="Calibri" w:cs="Calibri"/>
          <w:b/>
          <w:bCs/>
          <w:sz w:val="22"/>
          <w:szCs w:val="22"/>
        </w:rPr>
        <w:t>Sunil Metcalfe</w:t>
      </w:r>
    </w:p>
    <w:p w14:paraId="1F68F14D" w14:textId="6E876290" w:rsidR="007A04A8" w:rsidRDefault="00AB4EF2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314-554-6655</w:t>
      </w:r>
      <w:r w:rsidR="00BB3A5E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5125EE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99255C" w:rsidRPr="007A04A8">
        <w:rPr>
          <w:rFonts w:asciiTheme="minorHAnsi" w:hAnsiTheme="minorHAnsi" w:cstheme="minorHAnsi"/>
          <w:sz w:val="22"/>
          <w:szCs w:val="22"/>
        </w:rPr>
        <w:t xml:space="preserve">  </w:t>
      </w:r>
      <w:r w:rsidR="005F3890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BB3A5E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5125EE" w:rsidRPr="007A04A8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624F4D4B" w14:textId="77777777" w:rsidR="007A04A8" w:rsidRDefault="00136EA2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12</w:t>
      </w:r>
      <w:r w:rsidR="00BB3A5E" w:rsidRPr="007A04A8">
        <w:rPr>
          <w:rFonts w:asciiTheme="minorHAnsi" w:hAnsiTheme="minorHAnsi" w:cstheme="minorHAnsi"/>
          <w:sz w:val="22"/>
          <w:szCs w:val="22"/>
        </w:rPr>
        <w:t xml:space="preserve">34 </w:t>
      </w:r>
      <w:r w:rsidR="00AB4EF2" w:rsidRPr="007A04A8">
        <w:rPr>
          <w:rFonts w:asciiTheme="minorHAnsi" w:hAnsiTheme="minorHAnsi" w:cstheme="minorHAnsi"/>
          <w:sz w:val="22"/>
          <w:szCs w:val="22"/>
        </w:rPr>
        <w:t xml:space="preserve">E </w:t>
      </w:r>
      <w:r w:rsidR="0099255C" w:rsidRPr="007A04A8">
        <w:rPr>
          <w:rFonts w:asciiTheme="minorHAnsi" w:hAnsiTheme="minorHAnsi" w:cstheme="minorHAnsi"/>
          <w:sz w:val="22"/>
          <w:szCs w:val="22"/>
        </w:rPr>
        <w:t>Apple Street</w:t>
      </w:r>
      <w:r w:rsidR="00AB4EF2" w:rsidRPr="007A04A8">
        <w:rPr>
          <w:rFonts w:asciiTheme="minorHAnsi" w:hAnsiTheme="minorHAnsi" w:cstheme="minorHAnsi"/>
          <w:sz w:val="22"/>
          <w:szCs w:val="22"/>
        </w:rPr>
        <w:t>, Tempe, AZ</w:t>
      </w:r>
      <w:r w:rsidR="005125EE" w:rsidRPr="007A04A8">
        <w:rPr>
          <w:rFonts w:asciiTheme="minorHAnsi" w:hAnsiTheme="minorHAnsi" w:cstheme="minorHAnsi"/>
          <w:sz w:val="22"/>
          <w:szCs w:val="22"/>
        </w:rPr>
        <w:t xml:space="preserve">  </w:t>
      </w:r>
      <w:r w:rsidR="0099255C" w:rsidRPr="007A04A8">
        <w:rPr>
          <w:rFonts w:asciiTheme="minorHAnsi" w:hAnsiTheme="minorHAnsi" w:cstheme="minorHAnsi"/>
          <w:sz w:val="22"/>
          <w:szCs w:val="22"/>
        </w:rPr>
        <w:t xml:space="preserve"> 85261</w:t>
      </w:r>
      <w:r w:rsidR="005F3890"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99255C"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5125EE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AB4EF2" w:rsidRPr="007A04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1AAE0F" w14:textId="2716B240" w:rsidR="00136EA2" w:rsidRPr="007A04A8" w:rsidRDefault="007A04A8" w:rsidP="007A04A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metcalfe@gmail.com</w:t>
      </w:r>
    </w:p>
    <w:p w14:paraId="1116E7C7" w14:textId="77777777" w:rsidR="007A04A8" w:rsidRDefault="007A04A8" w:rsidP="007A04A8">
      <w:pPr>
        <w:pStyle w:val="Heading1"/>
        <w:tabs>
          <w:tab w:val="clear" w:pos="5310"/>
          <w:tab w:val="clear" w:pos="7020"/>
          <w:tab w:val="left" w:pos="2862"/>
          <w:tab w:val="left" w:pos="3042"/>
          <w:tab w:val="left" w:pos="3312"/>
        </w:tabs>
        <w:ind w:hanging="2430"/>
        <w:rPr>
          <w:rFonts w:asciiTheme="minorHAnsi" w:hAnsiTheme="minorHAnsi" w:cstheme="minorHAnsi"/>
          <w:iCs/>
          <w:szCs w:val="22"/>
        </w:rPr>
      </w:pPr>
    </w:p>
    <w:p w14:paraId="3926A30F" w14:textId="35AEE1BD" w:rsidR="00094ECC" w:rsidRPr="007A04A8" w:rsidRDefault="00E271AC" w:rsidP="007A04A8">
      <w:pPr>
        <w:pStyle w:val="Heading1"/>
        <w:tabs>
          <w:tab w:val="clear" w:pos="5310"/>
          <w:tab w:val="clear" w:pos="7020"/>
          <w:tab w:val="left" w:pos="2862"/>
          <w:tab w:val="left" w:pos="3042"/>
          <w:tab w:val="left" w:pos="3312"/>
        </w:tabs>
        <w:ind w:hanging="2430"/>
        <w:rPr>
          <w:rFonts w:asciiTheme="minorHAnsi" w:hAnsiTheme="minorHAnsi" w:cstheme="minorHAnsi"/>
          <w:iCs/>
          <w:szCs w:val="22"/>
        </w:rPr>
      </w:pPr>
      <w:r w:rsidRPr="007A04A8">
        <w:rPr>
          <w:rFonts w:asciiTheme="minorHAnsi" w:hAnsiTheme="minorHAnsi" w:cstheme="minorHAnsi"/>
          <w:iCs/>
          <w:szCs w:val="22"/>
        </w:rPr>
        <w:t>ELECTRICAL ENGINEER</w:t>
      </w:r>
    </w:p>
    <w:p w14:paraId="2CA6FEB5" w14:textId="31200D66" w:rsidR="005125EE" w:rsidRPr="007A04A8" w:rsidRDefault="005F3890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Electrical Power and Energy Sy</w:t>
      </w:r>
      <w:r w:rsidR="00291D23" w:rsidRPr="007A04A8">
        <w:rPr>
          <w:rFonts w:asciiTheme="minorHAnsi" w:hAnsiTheme="minorHAnsi" w:cstheme="minorHAnsi"/>
          <w:sz w:val="22"/>
          <w:szCs w:val="22"/>
        </w:rPr>
        <w:t>stems graduate with a focus on distribution and t</w:t>
      </w:r>
      <w:r w:rsidRPr="007A04A8">
        <w:rPr>
          <w:rFonts w:asciiTheme="minorHAnsi" w:hAnsiTheme="minorHAnsi" w:cstheme="minorHAnsi"/>
          <w:sz w:val="22"/>
          <w:szCs w:val="22"/>
        </w:rPr>
        <w:t xml:space="preserve">ransmission.   Interested in a career as an Electronics Application Engineer.  </w:t>
      </w:r>
      <w:r w:rsidR="00291D23" w:rsidRPr="007A04A8">
        <w:rPr>
          <w:rFonts w:asciiTheme="minorHAnsi" w:hAnsiTheme="minorHAnsi" w:cstheme="minorHAnsi"/>
          <w:sz w:val="22"/>
          <w:szCs w:val="22"/>
        </w:rPr>
        <w:t>Previous internship experience in semi-conductor manufacturing and</w:t>
      </w:r>
      <w:r w:rsidRPr="007A04A8">
        <w:rPr>
          <w:rFonts w:asciiTheme="minorHAnsi" w:hAnsiTheme="minorHAnsi" w:cstheme="minorHAnsi"/>
          <w:sz w:val="22"/>
          <w:szCs w:val="22"/>
        </w:rPr>
        <w:t xml:space="preserve"> have an in-depth knowledge of: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3420"/>
      </w:tblGrid>
      <w:tr w:rsidR="007A04A8" w:rsidRPr="007A04A8" w14:paraId="78357341" w14:textId="77777777" w:rsidTr="007A04A8">
        <w:tc>
          <w:tcPr>
            <w:tcW w:w="4410" w:type="dxa"/>
          </w:tcPr>
          <w:p w14:paraId="1D86333B" w14:textId="77777777" w:rsidR="00291D23" w:rsidRPr="007A04A8" w:rsidRDefault="00291D23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 Power Electronics Design</w:t>
            </w:r>
          </w:p>
        </w:tc>
        <w:tc>
          <w:tcPr>
            <w:tcW w:w="3420" w:type="dxa"/>
          </w:tcPr>
          <w:p w14:paraId="4068313B" w14:textId="77777777" w:rsidR="00291D23" w:rsidRPr="007A04A8" w:rsidRDefault="00291D23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  Power Stage &amp; Controller</w:t>
            </w:r>
          </w:p>
        </w:tc>
      </w:tr>
      <w:tr w:rsidR="007A04A8" w:rsidRPr="007A04A8" w14:paraId="70C23507" w14:textId="77777777" w:rsidTr="007A04A8">
        <w:tc>
          <w:tcPr>
            <w:tcW w:w="4410" w:type="dxa"/>
          </w:tcPr>
          <w:p w14:paraId="3593881D" w14:textId="77777777" w:rsidR="00291D23" w:rsidRPr="007A04A8" w:rsidRDefault="00291D23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 Trouble Shooting Electrical Systems</w:t>
            </w:r>
          </w:p>
        </w:tc>
        <w:tc>
          <w:tcPr>
            <w:tcW w:w="3420" w:type="dxa"/>
          </w:tcPr>
          <w:p w14:paraId="77D991FB" w14:textId="77777777" w:rsidR="00291D23" w:rsidRPr="007A04A8" w:rsidRDefault="00291D23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  Power Economic Dispatch</w:t>
            </w:r>
          </w:p>
        </w:tc>
      </w:tr>
    </w:tbl>
    <w:p w14:paraId="65794EA4" w14:textId="77777777" w:rsidR="00094ECC" w:rsidRPr="007A04A8" w:rsidRDefault="00094ECC" w:rsidP="007A04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497165" w14:textId="6E0AD87C" w:rsidR="00426A70" w:rsidRPr="007A04A8" w:rsidRDefault="00285FE1" w:rsidP="007A04A8">
      <w:pPr>
        <w:rPr>
          <w:rFonts w:asciiTheme="minorHAnsi" w:hAnsiTheme="minorHAnsi" w:cstheme="minorHAnsi"/>
          <w:b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349024CE" w14:textId="4AD8C293" w:rsidR="00285FE1" w:rsidRPr="007A04A8" w:rsidRDefault="003854DD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Master of Scienc</w:t>
      </w:r>
      <w:r w:rsidR="00A86889" w:rsidRPr="007A04A8">
        <w:rPr>
          <w:rFonts w:asciiTheme="minorHAnsi" w:hAnsiTheme="minorHAnsi" w:cstheme="minorHAnsi"/>
          <w:b/>
          <w:sz w:val="22"/>
          <w:szCs w:val="22"/>
        </w:rPr>
        <w:t xml:space="preserve">e – Computer Science    </w:t>
      </w:r>
      <w:r w:rsidR="00923EA8" w:rsidRPr="007A04A8">
        <w:rPr>
          <w:rFonts w:asciiTheme="minorHAnsi" w:hAnsiTheme="minorHAnsi" w:cstheme="minorHAnsi"/>
          <w:sz w:val="22"/>
          <w:szCs w:val="22"/>
        </w:rPr>
        <w:tab/>
      </w:r>
      <w:r w:rsidR="00923EA8" w:rsidRPr="007A04A8">
        <w:rPr>
          <w:rFonts w:asciiTheme="minorHAnsi" w:hAnsiTheme="minorHAnsi" w:cstheme="minorHAnsi"/>
          <w:sz w:val="22"/>
          <w:szCs w:val="22"/>
        </w:rPr>
        <w:tab/>
      </w:r>
      <w:r w:rsidR="00923EA8" w:rsidRPr="007A04A8">
        <w:rPr>
          <w:rFonts w:asciiTheme="minorHAnsi" w:hAnsiTheme="minorHAnsi" w:cstheme="minorHAnsi"/>
          <w:sz w:val="22"/>
          <w:szCs w:val="22"/>
        </w:rPr>
        <w:tab/>
      </w:r>
      <w:r w:rsidR="00923EA8" w:rsidRPr="007A04A8">
        <w:rPr>
          <w:rFonts w:asciiTheme="minorHAnsi" w:hAnsiTheme="minorHAnsi" w:cstheme="minorHAnsi"/>
          <w:sz w:val="22"/>
          <w:szCs w:val="22"/>
        </w:rPr>
        <w:tab/>
      </w:r>
      <w:r w:rsidR="00923EA8" w:rsidRPr="007A04A8">
        <w:rPr>
          <w:rFonts w:asciiTheme="minorHAnsi" w:hAnsiTheme="minorHAnsi" w:cstheme="minorHAnsi"/>
          <w:sz w:val="22"/>
          <w:szCs w:val="22"/>
        </w:rPr>
        <w:tab/>
        <w:t>Expected</w:t>
      </w:r>
      <w:r w:rsidR="00291D23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BB3A5E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="00291D23" w:rsidRPr="007A04A8">
        <w:rPr>
          <w:rFonts w:asciiTheme="minorHAnsi" w:hAnsiTheme="minorHAnsi" w:cstheme="minorHAnsi"/>
          <w:sz w:val="22"/>
          <w:szCs w:val="22"/>
        </w:rPr>
        <w:t>May 2015</w:t>
      </w:r>
    </w:p>
    <w:p w14:paraId="18E0C915" w14:textId="77777777" w:rsidR="00A61739" w:rsidRPr="007A04A8" w:rsidRDefault="00A86889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923EA8" w:rsidRPr="007A04A8">
        <w:rPr>
          <w:rFonts w:asciiTheme="minorHAnsi" w:hAnsiTheme="minorHAnsi" w:cstheme="minorHAnsi"/>
          <w:sz w:val="22"/>
          <w:szCs w:val="22"/>
        </w:rPr>
        <w:t xml:space="preserve">Arizona State University, Tempe, AZ </w:t>
      </w:r>
      <w:r w:rsidR="00A723E3" w:rsidRPr="007A04A8">
        <w:rPr>
          <w:rFonts w:asciiTheme="minorHAnsi" w:hAnsiTheme="minorHAnsi" w:cstheme="minorHAnsi"/>
          <w:sz w:val="22"/>
          <w:szCs w:val="22"/>
        </w:rPr>
        <w:t xml:space="preserve"> GPA 3.8 / 4.0</w:t>
      </w:r>
    </w:p>
    <w:p w14:paraId="028EE0BB" w14:textId="77777777" w:rsidR="00C73CC6" w:rsidRPr="007A04A8" w:rsidRDefault="00C73CC6" w:rsidP="007A04A8">
      <w:pPr>
        <w:rPr>
          <w:rFonts w:asciiTheme="minorHAnsi" w:hAnsiTheme="minorHAnsi" w:cstheme="minorHAnsi"/>
          <w:sz w:val="22"/>
          <w:szCs w:val="22"/>
        </w:rPr>
      </w:pPr>
    </w:p>
    <w:p w14:paraId="3E501EF4" w14:textId="77777777" w:rsidR="00B76C5C" w:rsidRPr="007A04A8" w:rsidRDefault="00B76C5C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 xml:space="preserve">Bachelor of Technology in </w:t>
      </w:r>
      <w:r w:rsidR="00A86889" w:rsidRPr="007A04A8">
        <w:rPr>
          <w:rFonts w:asciiTheme="minorHAnsi" w:hAnsiTheme="minorHAnsi" w:cstheme="minorHAnsi"/>
          <w:b/>
          <w:sz w:val="22"/>
          <w:szCs w:val="22"/>
        </w:rPr>
        <w:t>Production Engineering</w:t>
      </w:r>
      <w:r w:rsidRPr="007A04A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271AC" w:rsidRPr="007A04A8">
        <w:rPr>
          <w:rFonts w:asciiTheme="minorHAnsi" w:hAnsiTheme="minorHAnsi" w:cstheme="minorHAnsi"/>
          <w:b/>
          <w:sz w:val="22"/>
          <w:szCs w:val="22"/>
        </w:rPr>
        <w:t>GPA 7.5/10  (3.6/4.0)</w:t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  <w:t xml:space="preserve">                         </w:t>
      </w:r>
      <w:r w:rsidR="000564A1" w:rsidRPr="007A04A8">
        <w:rPr>
          <w:rFonts w:asciiTheme="minorHAnsi" w:hAnsiTheme="minorHAnsi" w:cstheme="minorHAnsi"/>
          <w:sz w:val="22"/>
          <w:szCs w:val="22"/>
        </w:rPr>
        <w:t xml:space="preserve">  </w:t>
      </w:r>
      <w:r w:rsidR="00291D23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Pr="007A04A8">
        <w:rPr>
          <w:rFonts w:asciiTheme="minorHAnsi" w:hAnsiTheme="minorHAnsi" w:cstheme="minorHAnsi"/>
          <w:sz w:val="22"/>
          <w:szCs w:val="22"/>
        </w:rPr>
        <w:t xml:space="preserve"> May 2012</w:t>
      </w:r>
    </w:p>
    <w:p w14:paraId="22C05940" w14:textId="77777777" w:rsidR="003854DD" w:rsidRPr="007A04A8" w:rsidRDefault="00B76C5C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A86889" w:rsidRPr="007A04A8">
        <w:rPr>
          <w:rFonts w:asciiTheme="minorHAnsi" w:hAnsiTheme="minorHAnsi" w:cstheme="minorHAnsi"/>
          <w:sz w:val="22"/>
          <w:szCs w:val="22"/>
        </w:rPr>
        <w:t>Bharati Vidyapeeth Deemed University,  Pune, India</w:t>
      </w:r>
    </w:p>
    <w:p w14:paraId="76A469F3" w14:textId="77777777" w:rsidR="003854DD" w:rsidRPr="007A04A8" w:rsidRDefault="003854DD" w:rsidP="007A04A8">
      <w:pPr>
        <w:rPr>
          <w:rFonts w:asciiTheme="minorHAnsi" w:hAnsiTheme="minorHAnsi" w:cstheme="minorHAnsi"/>
          <w:sz w:val="22"/>
          <w:szCs w:val="22"/>
        </w:rPr>
      </w:pPr>
    </w:p>
    <w:p w14:paraId="309E1C8A" w14:textId="2CC1013E" w:rsidR="00285FE1" w:rsidRPr="007A04A8" w:rsidRDefault="00B76C5C" w:rsidP="007A04A8">
      <w:pPr>
        <w:rPr>
          <w:rFonts w:asciiTheme="minorHAnsi" w:hAnsiTheme="minorHAnsi" w:cstheme="minorHAnsi"/>
          <w:b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PROFESSIONAL EXPERIENCE</w:t>
      </w:r>
    </w:p>
    <w:p w14:paraId="3CB9A536" w14:textId="16B718A8" w:rsidR="00285FE1" w:rsidRPr="007A04A8" w:rsidRDefault="005F3890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R&amp;D Manufacturing Intern</w:t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76C5C" w:rsidRPr="007A04A8">
        <w:rPr>
          <w:rFonts w:asciiTheme="minorHAnsi" w:hAnsiTheme="minorHAnsi" w:cstheme="minorHAnsi"/>
          <w:sz w:val="22"/>
          <w:szCs w:val="22"/>
        </w:rPr>
        <w:tab/>
      </w:r>
      <w:r w:rsidR="00BB3A5E" w:rsidRPr="007A04A8">
        <w:rPr>
          <w:rFonts w:asciiTheme="minorHAnsi" w:hAnsiTheme="minorHAnsi" w:cstheme="minorHAnsi"/>
          <w:sz w:val="22"/>
          <w:szCs w:val="22"/>
        </w:rPr>
        <w:t xml:space="preserve">    </w:t>
      </w:r>
      <w:r w:rsidR="00A7607D"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0564A1"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A7607D" w:rsidRPr="007A04A8">
        <w:rPr>
          <w:rFonts w:asciiTheme="minorHAnsi" w:hAnsiTheme="minorHAnsi" w:cstheme="minorHAnsi"/>
          <w:sz w:val="22"/>
          <w:szCs w:val="22"/>
        </w:rPr>
        <w:t xml:space="preserve"> </w:t>
      </w:r>
      <w:r w:rsidRPr="007A04A8">
        <w:rPr>
          <w:rFonts w:asciiTheme="minorHAnsi" w:hAnsiTheme="minorHAnsi" w:cstheme="minorHAnsi"/>
          <w:sz w:val="22"/>
          <w:szCs w:val="22"/>
        </w:rPr>
        <w:t>Jul 2010 – Sep 2010</w:t>
      </w:r>
    </w:p>
    <w:p w14:paraId="3903E29B" w14:textId="77777777" w:rsidR="00B76C5C" w:rsidRPr="007A04A8" w:rsidRDefault="00B76C5C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   </w:t>
      </w:r>
      <w:r w:rsidR="005F3890" w:rsidRPr="007A04A8">
        <w:rPr>
          <w:rFonts w:asciiTheme="minorHAnsi" w:hAnsiTheme="minorHAnsi" w:cstheme="minorHAnsi"/>
          <w:sz w:val="22"/>
          <w:szCs w:val="22"/>
        </w:rPr>
        <w:t>Shanghai Electric Machinery Co., Ltd   Shanghai, China</w:t>
      </w:r>
    </w:p>
    <w:p w14:paraId="651933EA" w14:textId="77777777" w:rsidR="00A7607D" w:rsidRPr="007A04A8" w:rsidRDefault="005F3890" w:rsidP="007A04A8">
      <w:pPr>
        <w:pStyle w:val="ListParagraph"/>
        <w:numPr>
          <w:ilvl w:val="0"/>
          <w:numId w:val="5"/>
        </w:numPr>
        <w:ind w:left="450" w:hanging="18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Assembled components in a synchronous motor to understand manufacturing process and debugging techniques</w:t>
      </w:r>
    </w:p>
    <w:p w14:paraId="12E98F86" w14:textId="77777777" w:rsidR="005F3890" w:rsidRPr="007A04A8" w:rsidRDefault="00FF102F" w:rsidP="007A04A8">
      <w:pPr>
        <w:pStyle w:val="ListParagraph"/>
        <w:numPr>
          <w:ilvl w:val="0"/>
          <w:numId w:val="5"/>
        </w:numPr>
        <w:ind w:left="450" w:hanging="18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Utilized circuit layouts to sold</w:t>
      </w:r>
      <w:r w:rsidR="005F3890" w:rsidRPr="007A04A8">
        <w:rPr>
          <w:rFonts w:asciiTheme="minorHAnsi" w:hAnsiTheme="minorHAnsi" w:cstheme="minorHAnsi"/>
          <w:sz w:val="22"/>
          <w:szCs w:val="22"/>
        </w:rPr>
        <w:t>er circuit boards for later assembly.</w:t>
      </w:r>
    </w:p>
    <w:p w14:paraId="2533B04B" w14:textId="77777777" w:rsidR="005F3890" w:rsidRPr="007A04A8" w:rsidRDefault="005F3890" w:rsidP="007A04A8">
      <w:pPr>
        <w:pStyle w:val="ListParagraph"/>
        <w:numPr>
          <w:ilvl w:val="0"/>
          <w:numId w:val="5"/>
        </w:numPr>
        <w:ind w:left="450" w:hanging="18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Exceeded daily production standards and asked to help train others in the process and techniques.</w:t>
      </w:r>
    </w:p>
    <w:p w14:paraId="4AFEF1F4" w14:textId="77777777" w:rsidR="00285FE1" w:rsidRPr="007A04A8" w:rsidRDefault="005F3890" w:rsidP="007A04A8">
      <w:pPr>
        <w:pStyle w:val="ListParagraph"/>
        <w:numPr>
          <w:ilvl w:val="0"/>
          <w:numId w:val="5"/>
        </w:numPr>
        <w:ind w:left="450" w:hanging="18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Collaborated wi</w:t>
      </w:r>
      <w:r w:rsidR="00FB0637" w:rsidRPr="007A04A8">
        <w:rPr>
          <w:rFonts w:asciiTheme="minorHAnsi" w:hAnsiTheme="minorHAnsi" w:cstheme="minorHAnsi"/>
          <w:sz w:val="22"/>
          <w:szCs w:val="22"/>
        </w:rPr>
        <w:t>th design engineers supporting R</w:t>
      </w:r>
      <w:r w:rsidRPr="007A04A8">
        <w:rPr>
          <w:rFonts w:asciiTheme="minorHAnsi" w:hAnsiTheme="minorHAnsi" w:cstheme="minorHAnsi"/>
          <w:sz w:val="22"/>
          <w:szCs w:val="22"/>
        </w:rPr>
        <w:t xml:space="preserve">esponse </w:t>
      </w:r>
      <w:r w:rsidR="00FB0637" w:rsidRPr="007A04A8">
        <w:rPr>
          <w:rFonts w:asciiTheme="minorHAnsi" w:hAnsiTheme="minorHAnsi" w:cstheme="minorHAnsi"/>
          <w:sz w:val="22"/>
          <w:szCs w:val="22"/>
        </w:rPr>
        <w:t>for P</w:t>
      </w:r>
      <w:r w:rsidRPr="007A04A8">
        <w:rPr>
          <w:rFonts w:asciiTheme="minorHAnsi" w:hAnsiTheme="minorHAnsi" w:cstheme="minorHAnsi"/>
          <w:sz w:val="22"/>
          <w:szCs w:val="22"/>
        </w:rPr>
        <w:t>roposals</w:t>
      </w:r>
      <w:r w:rsidR="00FB0637" w:rsidRPr="007A04A8">
        <w:rPr>
          <w:rFonts w:asciiTheme="minorHAnsi" w:hAnsiTheme="minorHAnsi" w:cstheme="minorHAnsi"/>
          <w:sz w:val="22"/>
          <w:szCs w:val="22"/>
        </w:rPr>
        <w:t xml:space="preserve"> (RFPs)</w:t>
      </w:r>
      <w:r w:rsidRPr="007A04A8">
        <w:rPr>
          <w:rFonts w:asciiTheme="minorHAnsi" w:hAnsiTheme="minorHAnsi" w:cstheme="minorHAnsi"/>
          <w:sz w:val="22"/>
          <w:szCs w:val="22"/>
        </w:rPr>
        <w:t xml:space="preserve"> for improving customer specifications</w:t>
      </w:r>
    </w:p>
    <w:p w14:paraId="31950D23" w14:textId="77777777" w:rsidR="00FF102F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</w:p>
    <w:p w14:paraId="3E25B5FB" w14:textId="77777777" w:rsidR="00FF102F" w:rsidRPr="007A04A8" w:rsidRDefault="00FF102F" w:rsidP="007A04A8">
      <w:pPr>
        <w:rPr>
          <w:rFonts w:asciiTheme="minorHAnsi" w:hAnsiTheme="minorHAnsi" w:cstheme="minorHAnsi"/>
          <w:b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ACADEMIC PROJECTS</w:t>
      </w:r>
    </w:p>
    <w:p w14:paraId="47C335D9" w14:textId="78AD6833" w:rsidR="00B76C5C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Power Electronics Design Modeling &amp; Simulation Project</w:t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  <w:t xml:space="preserve">         Spring 2013</w:t>
      </w:r>
    </w:p>
    <w:p w14:paraId="26F5B39B" w14:textId="77777777" w:rsidR="00FF102F" w:rsidRPr="007A04A8" w:rsidRDefault="00A96DE1" w:rsidP="007A04A8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Designed . . . .</w:t>
      </w:r>
      <w:r w:rsidR="00E271AC" w:rsidRPr="007A04A8">
        <w:rPr>
          <w:rFonts w:asciiTheme="minorHAnsi" w:hAnsiTheme="minorHAnsi" w:cstheme="minorHAnsi"/>
          <w:sz w:val="22"/>
          <w:szCs w:val="22"/>
        </w:rPr>
        <w:t xml:space="preserve"> use technology descriptive words and tools when telling the reader what YOU did</w:t>
      </w:r>
      <w:r w:rsidRPr="007A04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F7F8C2" w14:textId="77777777" w:rsidR="00FF102F" w:rsidRPr="007A04A8" w:rsidRDefault="00A96DE1" w:rsidP="007A04A8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Developed . . . </w:t>
      </w:r>
    </w:p>
    <w:p w14:paraId="560EEDD6" w14:textId="77777777" w:rsidR="00FF102F" w:rsidRPr="007A04A8" w:rsidRDefault="00A96DE1" w:rsidP="007A04A8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Utilized . . . </w:t>
      </w:r>
    </w:p>
    <w:p w14:paraId="15C70FE6" w14:textId="77777777" w:rsidR="00FF102F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Project # 2</w:t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  <w:t>Fall 2012</w:t>
      </w:r>
    </w:p>
    <w:p w14:paraId="10B9A647" w14:textId="77777777" w:rsidR="00FF102F" w:rsidRPr="007A04A8" w:rsidRDefault="00A96DE1" w:rsidP="007A04A8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Lead . . . . </w:t>
      </w:r>
    </w:p>
    <w:p w14:paraId="3D2C9C5A" w14:textId="77777777" w:rsidR="00FF102F" w:rsidRPr="007A04A8" w:rsidRDefault="00A96DE1" w:rsidP="007A04A8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Designed and developed . . . </w:t>
      </w:r>
    </w:p>
    <w:p w14:paraId="73770920" w14:textId="77777777" w:rsidR="00FF102F" w:rsidRPr="007A04A8" w:rsidRDefault="00A96DE1" w:rsidP="007A04A8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Fabricated . . . and delivered . . . </w:t>
      </w:r>
    </w:p>
    <w:p w14:paraId="38A60810" w14:textId="77777777" w:rsidR="00FF102F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Project #3</w:t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</w:r>
      <w:r w:rsidR="00A723E3" w:rsidRPr="007A04A8">
        <w:rPr>
          <w:rFonts w:asciiTheme="minorHAnsi" w:hAnsiTheme="minorHAnsi" w:cstheme="minorHAnsi"/>
          <w:sz w:val="22"/>
          <w:szCs w:val="22"/>
        </w:rPr>
        <w:tab/>
        <w:t>Fall 2012</w:t>
      </w:r>
    </w:p>
    <w:p w14:paraId="549015F8" w14:textId="77777777" w:rsidR="00B76C5C" w:rsidRPr="007A04A8" w:rsidRDefault="00B76C5C" w:rsidP="007A04A8">
      <w:pPr>
        <w:pStyle w:val="ListParagraph"/>
        <w:numPr>
          <w:ilvl w:val="0"/>
          <w:numId w:val="5"/>
        </w:numPr>
        <w:ind w:hanging="27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Performed quality control tests utilizing ANOVA and F Test statistics</w:t>
      </w:r>
    </w:p>
    <w:p w14:paraId="36A7A1DD" w14:textId="77777777" w:rsidR="00B76C5C" w:rsidRPr="007A04A8" w:rsidRDefault="00B76C5C" w:rsidP="007A04A8">
      <w:pPr>
        <w:pStyle w:val="ListParagraph"/>
        <w:numPr>
          <w:ilvl w:val="0"/>
          <w:numId w:val="5"/>
        </w:numPr>
        <w:ind w:hanging="27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Improved performance of code base by . . . </w:t>
      </w:r>
    </w:p>
    <w:p w14:paraId="57F95BCC" w14:textId="77777777" w:rsidR="004346C8" w:rsidRPr="007A04A8" w:rsidRDefault="004346C8" w:rsidP="007A04A8">
      <w:pPr>
        <w:rPr>
          <w:rFonts w:asciiTheme="minorHAnsi" w:hAnsiTheme="minorHAnsi" w:cstheme="minorHAnsi"/>
          <w:sz w:val="22"/>
          <w:szCs w:val="22"/>
        </w:rPr>
      </w:pPr>
    </w:p>
    <w:p w14:paraId="14438A03" w14:textId="77777777" w:rsidR="00FF102F" w:rsidRPr="007A04A8" w:rsidRDefault="00FF102F" w:rsidP="007A04A8">
      <w:pPr>
        <w:rPr>
          <w:rFonts w:asciiTheme="minorHAnsi" w:hAnsiTheme="minorHAnsi" w:cstheme="minorHAnsi"/>
          <w:b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>TECHNICAL SKILLS &amp; RELEVANT COURSES</w:t>
      </w:r>
    </w:p>
    <w:p w14:paraId="7E1253F4" w14:textId="77777777" w:rsidR="00285FE1" w:rsidRPr="007A04A8" w:rsidRDefault="00285FE1" w:rsidP="007A04A8">
      <w:pPr>
        <w:rPr>
          <w:rFonts w:asciiTheme="minorHAnsi" w:hAnsiTheme="minorHAnsi" w:cstheme="minorHAnsi"/>
          <w:sz w:val="22"/>
          <w:szCs w:val="22"/>
        </w:rPr>
      </w:pPr>
    </w:p>
    <w:p w14:paraId="202BA0B1" w14:textId="2F8374D3" w:rsidR="00285FE1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Software:</w:t>
      </w:r>
      <w:r w:rsidRPr="007A04A8">
        <w:rPr>
          <w:rFonts w:asciiTheme="minorHAnsi" w:hAnsiTheme="minorHAnsi" w:cstheme="minorHAnsi"/>
          <w:sz w:val="22"/>
          <w:szCs w:val="22"/>
        </w:rPr>
        <w:tab/>
        <w:t>xxx,   xxxx,  xxxxx</w:t>
      </w:r>
    </w:p>
    <w:p w14:paraId="44C07341" w14:textId="77777777" w:rsidR="00FF102F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Concepts:</w:t>
      </w:r>
      <w:r w:rsidRPr="007A04A8">
        <w:rPr>
          <w:rFonts w:asciiTheme="minorHAnsi" w:hAnsiTheme="minorHAnsi" w:cstheme="minorHAnsi"/>
          <w:sz w:val="22"/>
          <w:szCs w:val="22"/>
        </w:rPr>
        <w:tab/>
        <w:t>xxxx,  xxxxx,  xxxxx</w:t>
      </w:r>
    </w:p>
    <w:p w14:paraId="26124CFF" w14:textId="77777777" w:rsidR="00FF102F" w:rsidRPr="007A04A8" w:rsidRDefault="00FF102F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Tools:</w:t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  <w:t>xxxx,  xxxx,   xxxx</w:t>
      </w:r>
    </w:p>
    <w:p w14:paraId="272097F2" w14:textId="77777777" w:rsidR="00FF102F" w:rsidRPr="007A04A8" w:rsidRDefault="00FF102F" w:rsidP="007A04A8">
      <w:pPr>
        <w:ind w:left="1440" w:hanging="1440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Courses:</w:t>
      </w:r>
      <w:r w:rsidRPr="007A04A8">
        <w:rPr>
          <w:rFonts w:asciiTheme="minorHAnsi" w:hAnsiTheme="minorHAnsi" w:cstheme="minorHAnsi"/>
          <w:sz w:val="22"/>
          <w:szCs w:val="22"/>
        </w:rPr>
        <w:tab/>
        <w:t>Advance Power Electronics,  Electric Power Devices, Power System Analysis, Power Electronics, Electric Power Plant, xxxx</w:t>
      </w:r>
    </w:p>
    <w:p w14:paraId="2871F96E" w14:textId="77777777" w:rsidR="00285FE1" w:rsidRPr="007A04A8" w:rsidRDefault="00285FE1" w:rsidP="007A04A8">
      <w:pPr>
        <w:rPr>
          <w:rFonts w:asciiTheme="minorHAnsi" w:hAnsiTheme="minorHAnsi" w:cstheme="minorHAnsi"/>
          <w:sz w:val="22"/>
          <w:szCs w:val="22"/>
        </w:rPr>
      </w:pPr>
    </w:p>
    <w:p w14:paraId="377AB49F" w14:textId="77777777" w:rsidR="00560336" w:rsidRPr="007A04A8" w:rsidRDefault="00FF102F" w:rsidP="007A04A8">
      <w:pPr>
        <w:rPr>
          <w:rFonts w:asciiTheme="minorHAnsi" w:hAnsiTheme="minorHAnsi" w:cstheme="minorHAnsi"/>
          <w:b/>
          <w:sz w:val="22"/>
          <w:szCs w:val="22"/>
        </w:rPr>
      </w:pPr>
      <w:r w:rsidRPr="007A04A8">
        <w:rPr>
          <w:rFonts w:asciiTheme="minorHAnsi" w:hAnsiTheme="minorHAnsi" w:cstheme="minorHAnsi"/>
          <w:b/>
          <w:sz w:val="22"/>
          <w:szCs w:val="22"/>
        </w:rPr>
        <w:t xml:space="preserve">HINTS FOR YOUR RESUME: </w:t>
      </w:r>
      <w:r w:rsidR="00067B8D" w:rsidRPr="007A04A8">
        <w:rPr>
          <w:rFonts w:asciiTheme="minorHAnsi" w:hAnsiTheme="minorHAnsi" w:cstheme="minorHAnsi"/>
          <w:b/>
          <w:sz w:val="22"/>
          <w:szCs w:val="22"/>
        </w:rPr>
        <w:tab/>
      </w:r>
      <w:r w:rsidR="00067B8D" w:rsidRPr="007A04A8">
        <w:rPr>
          <w:rFonts w:asciiTheme="minorHAnsi" w:hAnsiTheme="minorHAnsi" w:cstheme="minorHAnsi"/>
          <w:b/>
          <w:sz w:val="22"/>
          <w:szCs w:val="22"/>
        </w:rPr>
        <w:tab/>
      </w:r>
      <w:r w:rsidR="00560336" w:rsidRPr="007A04A8">
        <w:rPr>
          <w:rFonts w:asciiTheme="minorHAnsi" w:hAnsiTheme="minorHAnsi" w:cstheme="minorHAnsi"/>
          <w:b/>
          <w:sz w:val="22"/>
          <w:szCs w:val="22"/>
        </w:rPr>
        <w:t xml:space="preserve">IMPORTANT TO REMEMBER:  </w:t>
      </w:r>
    </w:p>
    <w:p w14:paraId="7970126C" w14:textId="77777777" w:rsidR="00BB3A5E" w:rsidRPr="007A04A8" w:rsidRDefault="00BB3A5E" w:rsidP="007A04A8">
      <w:pPr>
        <w:rPr>
          <w:rFonts w:asciiTheme="minorHAnsi" w:hAnsiTheme="minorHAnsi" w:cstheme="minorHAnsi"/>
          <w:sz w:val="22"/>
          <w:szCs w:val="22"/>
        </w:rPr>
      </w:pPr>
    </w:p>
    <w:p w14:paraId="5B7FB131" w14:textId="77777777" w:rsidR="00BB3A5E" w:rsidRPr="007A04A8" w:rsidRDefault="00560336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Your resume should be geared toward the industry or company you want to work for.  </w:t>
      </w:r>
    </w:p>
    <w:p w14:paraId="4CBD9DA9" w14:textId="77777777" w:rsidR="00BB3A5E" w:rsidRPr="007A04A8" w:rsidRDefault="00560336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lastRenderedPageBreak/>
        <w:t>You need a new resume fo</w:t>
      </w:r>
      <w:r w:rsidR="00E271AC" w:rsidRPr="007A04A8">
        <w:rPr>
          <w:rFonts w:asciiTheme="minorHAnsi" w:hAnsiTheme="minorHAnsi" w:cstheme="minorHAnsi"/>
          <w:sz w:val="22"/>
          <w:szCs w:val="22"/>
        </w:rPr>
        <w:t>r every job posting you</w:t>
      </w:r>
      <w:r w:rsidRPr="007A04A8">
        <w:rPr>
          <w:rFonts w:asciiTheme="minorHAnsi" w:hAnsiTheme="minorHAnsi" w:cstheme="minorHAnsi"/>
          <w:sz w:val="22"/>
          <w:szCs w:val="22"/>
        </w:rPr>
        <w:t xml:space="preserve"> apply for.  </w:t>
      </w:r>
    </w:p>
    <w:p w14:paraId="215635B6" w14:textId="77777777" w:rsidR="00BB3A5E" w:rsidRPr="007A04A8" w:rsidRDefault="00BB3A5E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Look at the Job Posting and job requirements.  </w:t>
      </w:r>
      <w:r w:rsidR="00560336" w:rsidRPr="007A04A8">
        <w:rPr>
          <w:rFonts w:asciiTheme="minorHAnsi" w:hAnsiTheme="minorHAnsi" w:cstheme="minorHAnsi"/>
          <w:sz w:val="22"/>
          <w:szCs w:val="22"/>
        </w:rPr>
        <w:t xml:space="preserve">Highlight the key words (the requirements) for the job.  Make sure you can utilize as many of those key words in your resume as you can.  Never lie.  </w:t>
      </w:r>
      <w:r w:rsidR="00E271AC" w:rsidRPr="007A04A8">
        <w:rPr>
          <w:rFonts w:asciiTheme="minorHAnsi" w:hAnsiTheme="minorHAnsi" w:cstheme="minorHAnsi"/>
          <w:sz w:val="22"/>
          <w:szCs w:val="22"/>
        </w:rPr>
        <w:t>Quantity matters.</w:t>
      </w:r>
    </w:p>
    <w:p w14:paraId="03574E61" w14:textId="77777777" w:rsidR="00560336" w:rsidRPr="007A04A8" w:rsidRDefault="00560336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Resumes, in most cases, are sorted by the number of key words that show up based on a computer search or search by a clerk.</w:t>
      </w:r>
      <w:r w:rsidR="009F5753" w:rsidRPr="007A04A8">
        <w:rPr>
          <w:rFonts w:asciiTheme="minorHAnsi" w:hAnsiTheme="minorHAnsi" w:cstheme="minorHAnsi"/>
          <w:sz w:val="22"/>
          <w:szCs w:val="22"/>
        </w:rPr>
        <w:t xml:space="preserve">  If those key words are not in your resume, your resume will go into a NO pile.  </w:t>
      </w:r>
    </w:p>
    <w:p w14:paraId="476688C0" w14:textId="77777777" w:rsidR="00094ECC" w:rsidRPr="007A04A8" w:rsidRDefault="00BB3A5E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The top of your resume should be YOUR introduction as to who you are, what your skills are and what your core competencies or passions are.  NOT your Objective.  </w:t>
      </w:r>
      <w:r w:rsidR="00E271AC" w:rsidRPr="007A04A8">
        <w:rPr>
          <w:rFonts w:asciiTheme="minorHAnsi" w:hAnsiTheme="minorHAnsi" w:cstheme="minorHAnsi"/>
          <w:sz w:val="22"/>
          <w:szCs w:val="22"/>
        </w:rPr>
        <w:t xml:space="preserve"> NEVER USE “I” in a resume.</w:t>
      </w:r>
    </w:p>
    <w:p w14:paraId="4398F95A" w14:textId="77777777" w:rsidR="00067B8D" w:rsidRPr="007A04A8" w:rsidRDefault="00024391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USE “Borders” in your resume – don’t insert lines (shapes).  Find boards in the Paragraph format section.   Place your curser on the text line you want a line under.  Select bottom border and a line is drawn for you.</w:t>
      </w:r>
    </w:p>
    <w:p w14:paraId="5EA2D619" w14:textId="77777777" w:rsidR="00024391" w:rsidRPr="007A04A8" w:rsidRDefault="00067B8D" w:rsidP="007A04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USE NO Spacing as your default Style (NOT NORMAL) Normal takes up too much space between lines. </w:t>
      </w:r>
      <w:r w:rsidR="00024391" w:rsidRPr="007A04A8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7FC6635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</w:p>
    <w:p w14:paraId="18E9D307" w14:textId="77777777" w:rsidR="00A3418D" w:rsidRPr="007A04A8" w:rsidRDefault="00A3418D" w:rsidP="007A04A8">
      <w:pPr>
        <w:jc w:val="center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How to build your summary . . . . by Karen M Kowal</w:t>
      </w:r>
    </w:p>
    <w:p w14:paraId="5D5169DD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</w:p>
    <w:p w14:paraId="17573794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What type of engineer are you?    _______________________________________</w:t>
      </w:r>
    </w:p>
    <w:p w14:paraId="07FBD8A6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How many years</w:t>
      </w:r>
      <w:r w:rsidR="008E5B1D" w:rsidRPr="007A04A8">
        <w:rPr>
          <w:rFonts w:asciiTheme="minorHAnsi" w:hAnsiTheme="minorHAnsi" w:cstheme="minorHAnsi"/>
          <w:sz w:val="22"/>
          <w:szCs w:val="22"/>
        </w:rPr>
        <w:t xml:space="preserve"> (months)</w:t>
      </w:r>
      <w:r w:rsidRPr="007A04A8">
        <w:rPr>
          <w:rFonts w:asciiTheme="minorHAnsi" w:hAnsiTheme="minorHAnsi" w:cstheme="minorHAnsi"/>
          <w:sz w:val="22"/>
          <w:szCs w:val="22"/>
        </w:rPr>
        <w:t xml:space="preserve"> of previous work experience do you have?   ________________</w:t>
      </w:r>
    </w:p>
    <w:p w14:paraId="63B30E67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   Doing what</w:t>
      </w:r>
      <w:r w:rsidR="008E5B1D" w:rsidRPr="007A04A8">
        <w:rPr>
          <w:rFonts w:asciiTheme="minorHAnsi" w:hAnsiTheme="minorHAnsi" w:cstheme="minorHAnsi"/>
          <w:sz w:val="22"/>
          <w:szCs w:val="22"/>
        </w:rPr>
        <w:t>?</w:t>
      </w:r>
      <w:r w:rsidRPr="007A04A8">
        <w:rPr>
          <w:rFonts w:asciiTheme="minorHAnsi" w:hAnsiTheme="minorHAnsi" w:cstheme="minorHAnsi"/>
          <w:sz w:val="22"/>
          <w:szCs w:val="22"/>
        </w:rPr>
        <w:t xml:space="preserve">  ________________________________________________________________</w:t>
      </w:r>
    </w:p>
    <w:p w14:paraId="673C64CD" w14:textId="77777777" w:rsidR="00A3418D" w:rsidRPr="007A04A8" w:rsidRDefault="008E5B1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What do you specialize in</w:t>
      </w:r>
      <w:r w:rsidR="00A3418D" w:rsidRPr="007A04A8">
        <w:rPr>
          <w:rFonts w:asciiTheme="minorHAnsi" w:hAnsiTheme="minorHAnsi" w:cstheme="minorHAnsi"/>
          <w:sz w:val="22"/>
          <w:szCs w:val="22"/>
        </w:rPr>
        <w:t xml:space="preserve">?     </w:t>
      </w:r>
      <w:r w:rsidR="00A3418D" w:rsidRPr="007A04A8">
        <w:rPr>
          <w:rFonts w:asciiTheme="minorHAnsi" w:hAnsiTheme="minorHAnsi" w:cstheme="minorHAnsi"/>
          <w:sz w:val="22"/>
          <w:szCs w:val="22"/>
        </w:rPr>
        <w:tab/>
        <w:t>____________________________________________________</w:t>
      </w:r>
      <w:r w:rsidRPr="007A04A8">
        <w:rPr>
          <w:rFonts w:asciiTheme="minorHAnsi" w:hAnsiTheme="minorHAnsi" w:cstheme="minorHAnsi"/>
          <w:sz w:val="22"/>
          <w:szCs w:val="22"/>
        </w:rPr>
        <w:t>__________________</w:t>
      </w:r>
      <w:r w:rsidR="00A3418D" w:rsidRPr="007A04A8">
        <w:rPr>
          <w:rFonts w:asciiTheme="minorHAnsi" w:hAnsiTheme="minorHAnsi" w:cstheme="minorHAnsi"/>
          <w:sz w:val="22"/>
          <w:szCs w:val="22"/>
        </w:rPr>
        <w:t>__</w:t>
      </w:r>
    </w:p>
    <w:p w14:paraId="12F3EF15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</w:r>
      <w:r w:rsidRPr="007A04A8">
        <w:rPr>
          <w:rFonts w:asciiTheme="minorHAnsi" w:hAnsiTheme="minorHAnsi" w:cstheme="minorHAnsi"/>
          <w:sz w:val="22"/>
          <w:szCs w:val="22"/>
        </w:rPr>
        <w:tab/>
        <w:t>______________________________________________________</w:t>
      </w:r>
    </w:p>
    <w:p w14:paraId="3327AD9B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Seeking an internship or full time position in the area of __</w:t>
      </w:r>
      <w:r w:rsidR="008E5B1D" w:rsidRPr="007A04A8">
        <w:rPr>
          <w:rFonts w:asciiTheme="minorHAnsi" w:hAnsiTheme="minorHAnsi" w:cstheme="minorHAnsi"/>
          <w:sz w:val="22"/>
          <w:szCs w:val="22"/>
        </w:rPr>
        <w:t>_______________________________</w:t>
      </w:r>
    </w:p>
    <w:p w14:paraId="143BD6E6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Is there something you are passionate about?  </w:t>
      </w:r>
      <w:r w:rsidR="008E5B1D" w:rsidRPr="007A04A8">
        <w:rPr>
          <w:rFonts w:asciiTheme="minorHAnsi" w:hAnsiTheme="minorHAnsi" w:cstheme="minorHAnsi"/>
          <w:sz w:val="22"/>
          <w:szCs w:val="22"/>
        </w:rPr>
        <w:t xml:space="preserve">(in case you don’t have a specialty) </w:t>
      </w:r>
    </w:p>
    <w:p w14:paraId="56AFE2E3" w14:textId="77777777" w:rsidR="00A3418D" w:rsidRPr="007A04A8" w:rsidRDefault="00A3418D" w:rsidP="007A04A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349FF42F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7767811E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What are the 4 or 6 things you do especially well?  </w:t>
      </w:r>
      <w:r w:rsidR="00A75EAA" w:rsidRPr="007A04A8">
        <w:rPr>
          <w:rFonts w:asciiTheme="minorHAnsi" w:hAnsiTheme="minorHAnsi" w:cstheme="minorHAnsi"/>
          <w:sz w:val="22"/>
          <w:szCs w:val="22"/>
        </w:rPr>
        <w:t xml:space="preserve"> USE KEY WORDS from job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A04A8" w:rsidRPr="007A04A8" w14:paraId="080CE2D4" w14:textId="77777777" w:rsidTr="00896AE2">
        <w:tc>
          <w:tcPr>
            <w:tcW w:w="4788" w:type="dxa"/>
          </w:tcPr>
          <w:p w14:paraId="58D15821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  <w:tc>
          <w:tcPr>
            <w:tcW w:w="4788" w:type="dxa"/>
          </w:tcPr>
          <w:p w14:paraId="722ECA1E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</w:tr>
      <w:tr w:rsidR="007A04A8" w:rsidRPr="007A04A8" w14:paraId="771FF9B3" w14:textId="77777777" w:rsidTr="00896AE2">
        <w:tc>
          <w:tcPr>
            <w:tcW w:w="4788" w:type="dxa"/>
          </w:tcPr>
          <w:p w14:paraId="7166914A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  <w:tc>
          <w:tcPr>
            <w:tcW w:w="4788" w:type="dxa"/>
          </w:tcPr>
          <w:p w14:paraId="06E0BF85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</w:tr>
      <w:tr w:rsidR="00A3418D" w:rsidRPr="007A04A8" w14:paraId="3CC44D4C" w14:textId="77777777" w:rsidTr="00896AE2">
        <w:tc>
          <w:tcPr>
            <w:tcW w:w="4788" w:type="dxa"/>
          </w:tcPr>
          <w:p w14:paraId="20BB448F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  <w:tc>
          <w:tcPr>
            <w:tcW w:w="4788" w:type="dxa"/>
          </w:tcPr>
          <w:p w14:paraId="4B41F798" w14:textId="77777777" w:rsidR="00A3418D" w:rsidRPr="007A04A8" w:rsidRDefault="00A3418D" w:rsidP="007A04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A04A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</w:p>
        </w:tc>
      </w:tr>
    </w:tbl>
    <w:p w14:paraId="51D63699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</w:p>
    <w:p w14:paraId="21F96B31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  <w:r w:rsidRPr="007A04A8">
        <w:rPr>
          <w:rFonts w:asciiTheme="minorHAnsi" w:hAnsiTheme="minorHAnsi" w:cstheme="minorHAnsi"/>
          <w:sz w:val="22"/>
          <w:szCs w:val="22"/>
        </w:rPr>
        <w:t xml:space="preserve">Now try to put the above items into a summary about yourself.  Use as many KEY words as you can that the job description is looking for.  </w:t>
      </w:r>
      <w:r w:rsidR="00E271AC" w:rsidRPr="007A04A8">
        <w:rPr>
          <w:rFonts w:asciiTheme="minorHAnsi" w:hAnsiTheme="minorHAnsi" w:cstheme="minorHAnsi"/>
          <w:sz w:val="22"/>
          <w:szCs w:val="22"/>
        </w:rPr>
        <w:t xml:space="preserve"> The KEY words as they relate to the job description.</w:t>
      </w:r>
    </w:p>
    <w:p w14:paraId="789207F2" w14:textId="77777777" w:rsidR="00A3418D" w:rsidRPr="007A04A8" w:rsidRDefault="00A3418D" w:rsidP="007A04A8">
      <w:pPr>
        <w:rPr>
          <w:rFonts w:asciiTheme="minorHAnsi" w:hAnsiTheme="minorHAnsi" w:cstheme="minorHAnsi"/>
          <w:sz w:val="22"/>
          <w:szCs w:val="22"/>
        </w:rPr>
      </w:pPr>
    </w:p>
    <w:sectPr w:rsidR="00A3418D" w:rsidRPr="007A04A8" w:rsidSect="00024391">
      <w:pgSz w:w="12240" w:h="15840"/>
      <w:pgMar w:top="540" w:right="126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5C0F"/>
    <w:multiLevelType w:val="hybridMultilevel"/>
    <w:tmpl w:val="7CB478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82878"/>
    <w:multiLevelType w:val="hybridMultilevel"/>
    <w:tmpl w:val="4474A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B2"/>
    <w:multiLevelType w:val="hybridMultilevel"/>
    <w:tmpl w:val="4FACD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618CA"/>
    <w:multiLevelType w:val="hybridMultilevel"/>
    <w:tmpl w:val="66A2D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E904B2"/>
    <w:multiLevelType w:val="hybridMultilevel"/>
    <w:tmpl w:val="A80668B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314A1217"/>
    <w:multiLevelType w:val="hybridMultilevel"/>
    <w:tmpl w:val="3D32F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05124"/>
    <w:multiLevelType w:val="hybridMultilevel"/>
    <w:tmpl w:val="3806A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55FF"/>
    <w:multiLevelType w:val="hybridMultilevel"/>
    <w:tmpl w:val="B1D00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223A4"/>
    <w:multiLevelType w:val="hybridMultilevel"/>
    <w:tmpl w:val="E5080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57"/>
    <w:rsid w:val="00024391"/>
    <w:rsid w:val="000564A1"/>
    <w:rsid w:val="00067B8D"/>
    <w:rsid w:val="000754D4"/>
    <w:rsid w:val="000928A7"/>
    <w:rsid w:val="00094ECC"/>
    <w:rsid w:val="000F5000"/>
    <w:rsid w:val="00133425"/>
    <w:rsid w:val="00136EA2"/>
    <w:rsid w:val="001A1D92"/>
    <w:rsid w:val="001D7DE6"/>
    <w:rsid w:val="00285FE1"/>
    <w:rsid w:val="00291D23"/>
    <w:rsid w:val="0029300A"/>
    <w:rsid w:val="002F0926"/>
    <w:rsid w:val="003113FD"/>
    <w:rsid w:val="00320940"/>
    <w:rsid w:val="00327C3F"/>
    <w:rsid w:val="003854DD"/>
    <w:rsid w:val="003D06E7"/>
    <w:rsid w:val="004077FC"/>
    <w:rsid w:val="00415E81"/>
    <w:rsid w:val="00426A70"/>
    <w:rsid w:val="004346C8"/>
    <w:rsid w:val="00442121"/>
    <w:rsid w:val="00491A16"/>
    <w:rsid w:val="004E7C57"/>
    <w:rsid w:val="005125EE"/>
    <w:rsid w:val="00517890"/>
    <w:rsid w:val="00520FD5"/>
    <w:rsid w:val="005254B9"/>
    <w:rsid w:val="0054554F"/>
    <w:rsid w:val="00560336"/>
    <w:rsid w:val="00597E21"/>
    <w:rsid w:val="005F3890"/>
    <w:rsid w:val="00623CD7"/>
    <w:rsid w:val="006A5B1E"/>
    <w:rsid w:val="007A04A8"/>
    <w:rsid w:val="007B1FC5"/>
    <w:rsid w:val="007B3BB1"/>
    <w:rsid w:val="007C2330"/>
    <w:rsid w:val="00871EA6"/>
    <w:rsid w:val="008D095B"/>
    <w:rsid w:val="008E20E5"/>
    <w:rsid w:val="008E5B1D"/>
    <w:rsid w:val="00923EA8"/>
    <w:rsid w:val="009327B6"/>
    <w:rsid w:val="009406DE"/>
    <w:rsid w:val="0099255C"/>
    <w:rsid w:val="009C7BE2"/>
    <w:rsid w:val="009D7BD6"/>
    <w:rsid w:val="009F5753"/>
    <w:rsid w:val="00A33761"/>
    <w:rsid w:val="00A3418D"/>
    <w:rsid w:val="00A61739"/>
    <w:rsid w:val="00A631F7"/>
    <w:rsid w:val="00A723E3"/>
    <w:rsid w:val="00A75EAA"/>
    <w:rsid w:val="00A7607D"/>
    <w:rsid w:val="00A86889"/>
    <w:rsid w:val="00A96DE1"/>
    <w:rsid w:val="00AB4EF2"/>
    <w:rsid w:val="00AD6994"/>
    <w:rsid w:val="00B14CF6"/>
    <w:rsid w:val="00B76C5C"/>
    <w:rsid w:val="00BB3A5E"/>
    <w:rsid w:val="00C11BA0"/>
    <w:rsid w:val="00C652C3"/>
    <w:rsid w:val="00C73CC6"/>
    <w:rsid w:val="00C821A6"/>
    <w:rsid w:val="00D11DF7"/>
    <w:rsid w:val="00E271AC"/>
    <w:rsid w:val="00F0058F"/>
    <w:rsid w:val="00F41A40"/>
    <w:rsid w:val="00FB0637"/>
    <w:rsid w:val="00FB0C00"/>
    <w:rsid w:val="00FF102F"/>
    <w:rsid w:val="00FF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EB1CF"/>
  <w15:docId w15:val="{5189E9C4-BD70-46AD-9A83-F400AA4C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5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4ECC"/>
    <w:pPr>
      <w:keepNext/>
      <w:tabs>
        <w:tab w:val="num" w:pos="432"/>
        <w:tab w:val="left" w:pos="5040"/>
        <w:tab w:val="left" w:pos="5310"/>
        <w:tab w:val="left" w:pos="7020"/>
      </w:tabs>
      <w:suppressAutoHyphens/>
      <w:ind w:left="2430" w:hanging="2880"/>
      <w:outlineLvl w:val="0"/>
    </w:pPr>
    <w:rPr>
      <w:rFonts w:eastAsia="Times New Roman"/>
      <w:b/>
      <w:sz w:val="2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EC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94ECC"/>
    <w:rPr>
      <w:rFonts w:ascii="Times New Roman" w:eastAsia="Times New Roman" w:hAnsi="Times New Roman" w:cs="Times New Roman"/>
      <w:b/>
      <w:szCs w:val="20"/>
      <w:lang w:eastAsia="ar-SA"/>
    </w:rPr>
  </w:style>
  <w:style w:type="table" w:styleId="TableGrid">
    <w:name w:val="Table Grid"/>
    <w:basedOn w:val="TableNormal"/>
    <w:uiPriority w:val="59"/>
    <w:rsid w:val="00094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A95A1-CA2E-472B-BD40-0B822FFD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M Kowal</dc:creator>
  <cp:lastModifiedBy>Maya</cp:lastModifiedBy>
  <cp:revision>15</cp:revision>
  <cp:lastPrinted>2014-01-15T18:09:00Z</cp:lastPrinted>
  <dcterms:created xsi:type="dcterms:W3CDTF">2013-12-23T16:47:00Z</dcterms:created>
  <dcterms:modified xsi:type="dcterms:W3CDTF">2021-04-15T12:43:00Z</dcterms:modified>
</cp:coreProperties>
</file>